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6CBC" w14:textId="6460C0DA" w:rsidR="00A2703A" w:rsidRPr="00222C7C" w:rsidRDefault="00222C7C" w:rsidP="00222C7C">
      <w:pPr>
        <w:pStyle w:val="Titel"/>
        <w:rPr>
          <w:sz w:val="44"/>
        </w:rPr>
      </w:pPr>
      <w:bookmarkStart w:id="0" w:name="_GoBack"/>
      <w:bookmarkEnd w:id="0"/>
      <w:r w:rsidRPr="00222C7C">
        <w:rPr>
          <w:sz w:val="44"/>
        </w:rPr>
        <w:t>Induktiv bibellæsning</w:t>
      </w:r>
    </w:p>
    <w:p w14:paraId="6ED35F68" w14:textId="612334CA" w:rsidR="00222C7C" w:rsidRDefault="00222C7C" w:rsidP="00222C7C">
      <w:pPr>
        <w:pStyle w:val="Overskrift1"/>
      </w:pPr>
      <w:r>
        <w:t>SE – Hvad står der?</w:t>
      </w:r>
    </w:p>
    <w:p w14:paraId="1EAD0D6A" w14:textId="3408E1D5" w:rsidR="00222C7C" w:rsidRDefault="00222C7C" w:rsidP="00222C7C">
      <w:pPr>
        <w:spacing w:before="120" w:after="120" w:line="240" w:lineRule="auto"/>
      </w:pPr>
      <w:r>
        <w:t>Hold fx øje med:</w:t>
      </w:r>
    </w:p>
    <w:p w14:paraId="53CC70E9" w14:textId="33B8F651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Gentagelser af ord eller vendinger</w:t>
      </w:r>
    </w:p>
    <w:p w14:paraId="59CE40F7" w14:textId="3DD9D823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Modsætninger</w:t>
      </w:r>
    </w:p>
    <w:p w14:paraId="2FE207BC" w14:textId="5B4D2CE8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Årsag og virkning</w:t>
      </w:r>
    </w:p>
    <w:p w14:paraId="3AC09746" w14:textId="1FF4EB45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Spørg med ”</w:t>
      </w:r>
      <w:proofErr w:type="spellStart"/>
      <w:r>
        <w:t>hv”-ord</w:t>
      </w:r>
      <w:proofErr w:type="spellEnd"/>
      <w:r>
        <w:t xml:space="preserve"> (hvad, hvor, hvem, hvornår, hvorfor, hvordan)</w:t>
      </w:r>
    </w:p>
    <w:p w14:paraId="11F288F1" w14:textId="7D2DAE1D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Struktur, lister</w:t>
      </w:r>
    </w:p>
    <w:p w14:paraId="5C7D8898" w14:textId="75B4DD64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Atmosfære</w:t>
      </w:r>
    </w:p>
    <w:p w14:paraId="369E4A67" w14:textId="3F764BCB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Grammatik</w:t>
      </w:r>
    </w:p>
    <w:p w14:paraId="38467A65" w14:textId="1105A041" w:rsidR="00222C7C" w:rsidRDefault="00222C7C" w:rsidP="00222C7C">
      <w:pPr>
        <w:pStyle w:val="Overskrift1"/>
      </w:pPr>
      <w:r>
        <w:t>TÆNK – Hvad betyder det?</w:t>
      </w:r>
    </w:p>
    <w:p w14:paraId="1FE197E9" w14:textId="79582122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Spørg dig selv, hvad budskabet er</w:t>
      </w:r>
    </w:p>
    <w:p w14:paraId="44FC0179" w14:textId="1714DF03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Hvad ønskede forfatteren at sige, og hvorfor?</w:t>
      </w:r>
    </w:p>
    <w:p w14:paraId="16BC2B71" w14:textId="2E048D2F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Hvad har modtageren hørt?</w:t>
      </w:r>
    </w:p>
    <w:p w14:paraId="7FA913CB" w14:textId="5E7B9EDB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Det, du har lagt mærke til under første gennemlæsning, hjælper dig på vej</w:t>
      </w:r>
    </w:p>
    <w:p w14:paraId="478A331D" w14:textId="778079AD" w:rsidR="00222C7C" w:rsidRDefault="00222C7C" w:rsidP="00222C7C">
      <w:pPr>
        <w:pStyle w:val="Overskrift1"/>
      </w:pPr>
      <w:r>
        <w:t>LEV – Hvad skal jeg gøre?</w:t>
      </w:r>
    </w:p>
    <w:p w14:paraId="16C8DE75" w14:textId="54E7AD31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Spørg dig selv, hvad budskabet er til dig</w:t>
      </w:r>
    </w:p>
    <w:p w14:paraId="56EC0565" w14:textId="367C59C9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Er der personer, som er gode eller dårlige eksempler?</w:t>
      </w:r>
    </w:p>
    <w:p w14:paraId="5B8D3641" w14:textId="698D6A00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Er der budskaber, som også er aktuelle i dag?</w:t>
      </w:r>
    </w:p>
    <w:p w14:paraId="71286727" w14:textId="76F58889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Hvilken indflydelse vil denne tekst have på det, jeg tror på og den måde, jeg lever på?</w:t>
      </w:r>
    </w:p>
    <w:p w14:paraId="4483ECFA" w14:textId="1EB170A1" w:rsidR="00222C7C" w:rsidRDefault="00222C7C" w:rsidP="00222C7C">
      <w:pPr>
        <w:spacing w:before="120" w:after="120" w:line="240" w:lineRule="auto"/>
      </w:pPr>
    </w:p>
    <w:p w14:paraId="015221D1" w14:textId="77777777" w:rsidR="00222C7C" w:rsidRPr="00222C7C" w:rsidRDefault="00222C7C" w:rsidP="00222C7C">
      <w:pPr>
        <w:pStyle w:val="Titel"/>
        <w:rPr>
          <w:sz w:val="44"/>
        </w:rPr>
      </w:pPr>
      <w:r w:rsidRPr="00222C7C">
        <w:rPr>
          <w:sz w:val="44"/>
        </w:rPr>
        <w:t>Induktiv bibellæsning</w:t>
      </w:r>
    </w:p>
    <w:p w14:paraId="46E7FCC8" w14:textId="77777777" w:rsidR="00222C7C" w:rsidRDefault="00222C7C" w:rsidP="00222C7C">
      <w:pPr>
        <w:pStyle w:val="Overskrift1"/>
      </w:pPr>
      <w:r>
        <w:t>SE – Hvad står der?</w:t>
      </w:r>
    </w:p>
    <w:p w14:paraId="4CD964CA" w14:textId="77777777" w:rsidR="00222C7C" w:rsidRDefault="00222C7C" w:rsidP="00222C7C">
      <w:pPr>
        <w:spacing w:before="120" w:after="120" w:line="240" w:lineRule="auto"/>
      </w:pPr>
      <w:r>
        <w:t>Hold fx øje med:</w:t>
      </w:r>
    </w:p>
    <w:p w14:paraId="4AFC8069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Gentagelser af ord eller vendinger</w:t>
      </w:r>
    </w:p>
    <w:p w14:paraId="53D70C9E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Modsætninger</w:t>
      </w:r>
    </w:p>
    <w:p w14:paraId="7C0BE662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Årsag og virkning</w:t>
      </w:r>
    </w:p>
    <w:p w14:paraId="6F922766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Spørg med ”</w:t>
      </w:r>
      <w:proofErr w:type="spellStart"/>
      <w:r>
        <w:t>hv”-ord</w:t>
      </w:r>
      <w:proofErr w:type="spellEnd"/>
      <w:r>
        <w:t xml:space="preserve"> (hvad, hvor, hvem, hvornår, hvorfor, hvordan)</w:t>
      </w:r>
    </w:p>
    <w:p w14:paraId="54FE602D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Struktur, lister</w:t>
      </w:r>
    </w:p>
    <w:p w14:paraId="3DBC7C62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Atmosfære</w:t>
      </w:r>
    </w:p>
    <w:p w14:paraId="02FC93DF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Grammatik</w:t>
      </w:r>
    </w:p>
    <w:p w14:paraId="2EC18471" w14:textId="77777777" w:rsidR="00222C7C" w:rsidRDefault="00222C7C" w:rsidP="00222C7C">
      <w:pPr>
        <w:pStyle w:val="Overskrift1"/>
      </w:pPr>
      <w:r>
        <w:t>TÆNK – Hvad betyder det?</w:t>
      </w:r>
    </w:p>
    <w:p w14:paraId="51029FE5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Spørg dig selv, hvad budskabet er</w:t>
      </w:r>
    </w:p>
    <w:p w14:paraId="6CBCF18D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Hvad ønskede forfatteren at sige, og hvorfor?</w:t>
      </w:r>
    </w:p>
    <w:p w14:paraId="278B9480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Hvad har modtageren hørt?</w:t>
      </w:r>
    </w:p>
    <w:p w14:paraId="30CCCA18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Det, du har lagt mærke til under første gennemlæsning, hjælper dig på vej</w:t>
      </w:r>
    </w:p>
    <w:p w14:paraId="3B71BB28" w14:textId="77777777" w:rsidR="00222C7C" w:rsidRDefault="00222C7C" w:rsidP="00222C7C">
      <w:pPr>
        <w:pStyle w:val="Overskrift1"/>
      </w:pPr>
      <w:r>
        <w:t>LEV – Hvad skal jeg gøre?</w:t>
      </w:r>
    </w:p>
    <w:p w14:paraId="1525CF77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Spørg dig selv, hvad budskabet er til dig</w:t>
      </w:r>
    </w:p>
    <w:p w14:paraId="6694CB37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Er der personer, som er gode eller dårlige eksempler?</w:t>
      </w:r>
    </w:p>
    <w:p w14:paraId="7544E5A7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Er der budskaber, som også er aktuelle i dag?</w:t>
      </w:r>
    </w:p>
    <w:p w14:paraId="6F2B2E5A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Hvilken indflydelse vil denne tekst have på det, jeg tror på og den måde, jeg lever på?</w:t>
      </w:r>
    </w:p>
    <w:p w14:paraId="669E281B" w14:textId="77777777" w:rsidR="00222C7C" w:rsidRPr="00222C7C" w:rsidRDefault="00222C7C" w:rsidP="00222C7C">
      <w:pPr>
        <w:pStyle w:val="Titel"/>
        <w:rPr>
          <w:sz w:val="44"/>
        </w:rPr>
      </w:pPr>
      <w:r w:rsidRPr="00222C7C">
        <w:rPr>
          <w:sz w:val="44"/>
        </w:rPr>
        <w:t>Induktiv bibellæsning</w:t>
      </w:r>
    </w:p>
    <w:p w14:paraId="5C7585EC" w14:textId="77777777" w:rsidR="00222C7C" w:rsidRDefault="00222C7C" w:rsidP="00222C7C">
      <w:pPr>
        <w:pStyle w:val="Overskrift1"/>
      </w:pPr>
      <w:r>
        <w:t>SE – Hvad står der?</w:t>
      </w:r>
    </w:p>
    <w:p w14:paraId="239FA114" w14:textId="77777777" w:rsidR="00222C7C" w:rsidRDefault="00222C7C" w:rsidP="00222C7C">
      <w:pPr>
        <w:spacing w:before="120" w:after="120" w:line="240" w:lineRule="auto"/>
      </w:pPr>
      <w:r>
        <w:t>Hold fx øje med:</w:t>
      </w:r>
    </w:p>
    <w:p w14:paraId="3DF336C9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Gentagelser af ord eller vendinger</w:t>
      </w:r>
    </w:p>
    <w:p w14:paraId="3689918A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Modsætninger</w:t>
      </w:r>
    </w:p>
    <w:p w14:paraId="56A130C6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Årsag og virkning</w:t>
      </w:r>
    </w:p>
    <w:p w14:paraId="00D90D60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Spørg med ”</w:t>
      </w:r>
      <w:proofErr w:type="spellStart"/>
      <w:r>
        <w:t>hv”-ord</w:t>
      </w:r>
      <w:proofErr w:type="spellEnd"/>
      <w:r>
        <w:t xml:space="preserve"> (hvad, hvor, hvem, hvornår, hvorfor, hvordan)</w:t>
      </w:r>
    </w:p>
    <w:p w14:paraId="21E2CF81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Struktur, lister</w:t>
      </w:r>
    </w:p>
    <w:p w14:paraId="153F411D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Atmosfære</w:t>
      </w:r>
    </w:p>
    <w:p w14:paraId="36B1ABD2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Grammatik</w:t>
      </w:r>
    </w:p>
    <w:p w14:paraId="591974E9" w14:textId="77777777" w:rsidR="00222C7C" w:rsidRDefault="00222C7C" w:rsidP="00222C7C">
      <w:pPr>
        <w:pStyle w:val="Overskrift1"/>
      </w:pPr>
      <w:r>
        <w:t>TÆNK – Hvad betyder det?</w:t>
      </w:r>
    </w:p>
    <w:p w14:paraId="40A6FA18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Spørg dig selv, hvad budskabet er</w:t>
      </w:r>
    </w:p>
    <w:p w14:paraId="60D53053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Hvad ønskede forfatteren at sige, og hvorfor?</w:t>
      </w:r>
    </w:p>
    <w:p w14:paraId="6DABD689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Hvad har modtageren hørt?</w:t>
      </w:r>
    </w:p>
    <w:p w14:paraId="745245AB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Det, du har lagt mærke til under første gennemlæsning, hjælper dig på vej</w:t>
      </w:r>
    </w:p>
    <w:p w14:paraId="1347B3B9" w14:textId="77777777" w:rsidR="00222C7C" w:rsidRDefault="00222C7C" w:rsidP="00222C7C">
      <w:pPr>
        <w:pStyle w:val="Overskrift1"/>
      </w:pPr>
      <w:r>
        <w:t>LEV – Hvad skal jeg gøre?</w:t>
      </w:r>
    </w:p>
    <w:p w14:paraId="40C68AC3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Spørg dig selv, hvad budskabet er til dig</w:t>
      </w:r>
    </w:p>
    <w:p w14:paraId="1BC62A6B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Er der personer, som er gode eller dårlige eksempler?</w:t>
      </w:r>
    </w:p>
    <w:p w14:paraId="1C55FA9A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Er der budskaber, som også er aktuelle i dag?</w:t>
      </w:r>
    </w:p>
    <w:p w14:paraId="297BB479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Hvilken indflydelse vil denne tekst have på det, jeg tror på og den måde, jeg lever på?</w:t>
      </w:r>
    </w:p>
    <w:p w14:paraId="183A84B7" w14:textId="09C74739" w:rsidR="00222C7C" w:rsidRDefault="00222C7C" w:rsidP="00222C7C">
      <w:pPr>
        <w:spacing w:before="120" w:after="120" w:line="240" w:lineRule="auto"/>
      </w:pPr>
    </w:p>
    <w:p w14:paraId="4086F081" w14:textId="77777777" w:rsidR="00222C7C" w:rsidRPr="00222C7C" w:rsidRDefault="00222C7C" w:rsidP="00222C7C">
      <w:pPr>
        <w:pStyle w:val="Titel"/>
        <w:rPr>
          <w:sz w:val="44"/>
        </w:rPr>
      </w:pPr>
      <w:r w:rsidRPr="00222C7C">
        <w:rPr>
          <w:sz w:val="44"/>
        </w:rPr>
        <w:t>Induktiv bibellæsning</w:t>
      </w:r>
    </w:p>
    <w:p w14:paraId="13C56E71" w14:textId="77777777" w:rsidR="00222C7C" w:rsidRDefault="00222C7C" w:rsidP="00222C7C">
      <w:pPr>
        <w:pStyle w:val="Overskrift1"/>
      </w:pPr>
      <w:r>
        <w:t>SE – Hvad står der?</w:t>
      </w:r>
    </w:p>
    <w:p w14:paraId="182A95E8" w14:textId="77777777" w:rsidR="00222C7C" w:rsidRDefault="00222C7C" w:rsidP="00222C7C">
      <w:pPr>
        <w:spacing w:before="120" w:after="120" w:line="240" w:lineRule="auto"/>
      </w:pPr>
      <w:r>
        <w:t>Hold fx øje med:</w:t>
      </w:r>
    </w:p>
    <w:p w14:paraId="34C5A93E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Gentagelser af ord eller vendinger</w:t>
      </w:r>
    </w:p>
    <w:p w14:paraId="1DFA7FB3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Modsætninger</w:t>
      </w:r>
    </w:p>
    <w:p w14:paraId="2E01B724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Årsag og virkning</w:t>
      </w:r>
    </w:p>
    <w:p w14:paraId="12DBB400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Spørg med ”</w:t>
      </w:r>
      <w:proofErr w:type="spellStart"/>
      <w:r>
        <w:t>hv”-ord</w:t>
      </w:r>
      <w:proofErr w:type="spellEnd"/>
      <w:r>
        <w:t xml:space="preserve"> (hvad, hvor, hvem, hvornår, hvorfor, hvordan)</w:t>
      </w:r>
    </w:p>
    <w:p w14:paraId="11952843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Struktur, lister</w:t>
      </w:r>
    </w:p>
    <w:p w14:paraId="22365806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Atmosfære</w:t>
      </w:r>
    </w:p>
    <w:p w14:paraId="19DBB52D" w14:textId="77777777" w:rsidR="00222C7C" w:rsidRDefault="00222C7C" w:rsidP="00222C7C">
      <w:pPr>
        <w:pStyle w:val="Listeafsnit"/>
        <w:numPr>
          <w:ilvl w:val="0"/>
          <w:numId w:val="1"/>
        </w:numPr>
        <w:spacing w:before="0" w:after="120" w:line="240" w:lineRule="auto"/>
        <w:ind w:left="357" w:hanging="357"/>
      </w:pPr>
      <w:r>
        <w:t>Grammatik</w:t>
      </w:r>
    </w:p>
    <w:p w14:paraId="1CC22E68" w14:textId="77777777" w:rsidR="00222C7C" w:rsidRDefault="00222C7C" w:rsidP="00222C7C">
      <w:pPr>
        <w:pStyle w:val="Overskrift1"/>
      </w:pPr>
      <w:r>
        <w:t>TÆNK – Hvad betyder det?</w:t>
      </w:r>
    </w:p>
    <w:p w14:paraId="607B01F4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Spørg dig selv, hvad budskabet er</w:t>
      </w:r>
    </w:p>
    <w:p w14:paraId="6A06D3FE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Hvad ønskede forfatteren at sige, og hvorfor?</w:t>
      </w:r>
    </w:p>
    <w:p w14:paraId="22FF95C3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Hvad har modtageren hørt?</w:t>
      </w:r>
    </w:p>
    <w:p w14:paraId="42210F30" w14:textId="77777777" w:rsidR="00222C7C" w:rsidRDefault="00222C7C" w:rsidP="00222C7C">
      <w:pPr>
        <w:pStyle w:val="Listeafsnit"/>
        <w:numPr>
          <w:ilvl w:val="0"/>
          <w:numId w:val="2"/>
        </w:numPr>
        <w:spacing w:before="120" w:after="120" w:line="240" w:lineRule="auto"/>
        <w:ind w:left="357" w:hanging="357"/>
      </w:pPr>
      <w:r>
        <w:t>Det, du har lagt mærke til under første gennemlæsning, hjælper dig på vej</w:t>
      </w:r>
    </w:p>
    <w:p w14:paraId="09508ADE" w14:textId="77777777" w:rsidR="00222C7C" w:rsidRDefault="00222C7C" w:rsidP="00222C7C">
      <w:pPr>
        <w:pStyle w:val="Overskrift1"/>
      </w:pPr>
      <w:r>
        <w:t>LEV – Hvad skal jeg gøre?</w:t>
      </w:r>
    </w:p>
    <w:p w14:paraId="71EC25BC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Spørg dig selv, hvad budskabet er til dig</w:t>
      </w:r>
    </w:p>
    <w:p w14:paraId="0B709B41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Er der personer, som er gode eller dårlige eksempler?</w:t>
      </w:r>
    </w:p>
    <w:p w14:paraId="7A00CD20" w14:textId="77777777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Er der budskaber, som også er aktuelle i dag?</w:t>
      </w:r>
    </w:p>
    <w:p w14:paraId="3D041133" w14:textId="4E2A89B9" w:rsidR="00222C7C" w:rsidRDefault="00222C7C" w:rsidP="00222C7C">
      <w:pPr>
        <w:pStyle w:val="Listeafsnit"/>
        <w:numPr>
          <w:ilvl w:val="0"/>
          <w:numId w:val="3"/>
        </w:numPr>
        <w:spacing w:before="120" w:after="120" w:line="240" w:lineRule="auto"/>
        <w:ind w:left="357" w:hanging="357"/>
      </w:pPr>
      <w:r>
        <w:t>Hvilken indflydelse vil denne tekst have på det, jeg tror på og den måde, jeg lever på?</w:t>
      </w:r>
    </w:p>
    <w:sectPr w:rsidR="00222C7C" w:rsidSect="00222C7C">
      <w:pgSz w:w="11906" w:h="16838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C48"/>
    <w:multiLevelType w:val="hybridMultilevel"/>
    <w:tmpl w:val="60AC31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308D"/>
    <w:multiLevelType w:val="hybridMultilevel"/>
    <w:tmpl w:val="7BB664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32F72"/>
    <w:multiLevelType w:val="hybridMultilevel"/>
    <w:tmpl w:val="D152B7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7"/>
    <w:rsid w:val="00222C7C"/>
    <w:rsid w:val="004D4A88"/>
    <w:rsid w:val="008A7F68"/>
    <w:rsid w:val="008C4B5C"/>
    <w:rsid w:val="00971E07"/>
    <w:rsid w:val="00A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BEB9"/>
  <w15:chartTrackingRefBased/>
  <w15:docId w15:val="{E98C0C38-F617-4DCD-AC55-70971BB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7C"/>
  </w:style>
  <w:style w:type="paragraph" w:styleId="Overskrift1">
    <w:name w:val="heading 1"/>
    <w:basedOn w:val="Normal"/>
    <w:next w:val="Normal"/>
    <w:link w:val="Overskrift1Tegn"/>
    <w:uiPriority w:val="9"/>
    <w:qFormat/>
    <w:rsid w:val="00222C7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2C7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2C7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2C7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2C7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2C7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2C7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2C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2C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2C7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22C7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22C7C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2C7C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22C7C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22C7C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22C7C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22C7C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22C7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22C7C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22C7C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22C7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22C7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22C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22C7C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222C7C"/>
    <w:rPr>
      <w:b/>
      <w:bCs/>
    </w:rPr>
  </w:style>
  <w:style w:type="character" w:styleId="Fremhv">
    <w:name w:val="Emphasis"/>
    <w:uiPriority w:val="20"/>
    <w:qFormat/>
    <w:rsid w:val="00222C7C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222C7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22C7C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222C7C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22C7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2C7C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222C7C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222C7C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222C7C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222C7C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222C7C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22C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Bladt</dc:creator>
  <cp:keywords/>
  <dc:description/>
  <cp:lastModifiedBy>Dorte Bladt</cp:lastModifiedBy>
  <cp:revision>2</cp:revision>
  <dcterms:created xsi:type="dcterms:W3CDTF">2017-06-06T18:45:00Z</dcterms:created>
  <dcterms:modified xsi:type="dcterms:W3CDTF">2017-06-06T18:45:00Z</dcterms:modified>
</cp:coreProperties>
</file>