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9A" w:rsidRDefault="00F17504" w:rsidP="00F17504">
      <w:pPr>
        <w:pStyle w:val="Overskrift1"/>
        <w:rPr>
          <w:u w:val="single"/>
        </w:rPr>
      </w:pPr>
      <w:r>
        <w:rPr>
          <w:u w:val="single"/>
        </w:rPr>
        <w:t>Forslag til diakonale aktiviteter i bibelgrupperne:</w:t>
      </w:r>
    </w:p>
    <w:p w:rsidR="00F17504" w:rsidRDefault="00F17504" w:rsidP="00F17504"/>
    <w:p w:rsidR="00F17504" w:rsidRDefault="00F17504" w:rsidP="00F17504"/>
    <w:p w:rsidR="00F17504" w:rsidRDefault="00F17504" w:rsidP="00F17504">
      <w:r>
        <w:t>Blå kors</w:t>
      </w:r>
      <w:r>
        <w:tab/>
      </w:r>
      <w:r>
        <w:tab/>
      </w:r>
      <w:r>
        <w:tab/>
      </w:r>
      <w:hyperlink r:id="rId4" w:history="1">
        <w:r w:rsidRPr="004D6A2B">
          <w:rPr>
            <w:rStyle w:val="Hyperlink"/>
          </w:rPr>
          <w:t>www.blaakors.dk/bliv-frivillig/bliv-frivillig</w:t>
        </w:r>
      </w:hyperlink>
      <w:r>
        <w:t xml:space="preserve"> </w:t>
      </w:r>
    </w:p>
    <w:p w:rsidR="00F17504" w:rsidRDefault="00F17504" w:rsidP="00F17504"/>
    <w:p w:rsidR="00F17504" w:rsidRPr="00F17504" w:rsidRDefault="00F17504" w:rsidP="00F17504">
      <w:pPr>
        <w:rPr>
          <w:lang w:val="en-US"/>
        </w:rPr>
      </w:pPr>
      <w:r w:rsidRPr="00F17504">
        <w:rPr>
          <w:lang w:val="en-US"/>
        </w:rPr>
        <w:t xml:space="preserve">KFUMs </w:t>
      </w:r>
      <w:proofErr w:type="spellStart"/>
      <w:r w:rsidRPr="00F17504">
        <w:rPr>
          <w:lang w:val="en-US"/>
        </w:rPr>
        <w:t>Soldatermission</w:t>
      </w:r>
      <w:proofErr w:type="spellEnd"/>
      <w:r w:rsidRPr="00F17504">
        <w:rPr>
          <w:lang w:val="en-US"/>
        </w:rPr>
        <w:tab/>
      </w:r>
      <w:r w:rsidRPr="00F17504">
        <w:rPr>
          <w:lang w:val="en-US"/>
        </w:rPr>
        <w:tab/>
      </w:r>
      <w:hyperlink r:id="rId5" w:history="1">
        <w:r w:rsidRPr="004D6A2B">
          <w:rPr>
            <w:rStyle w:val="Hyperlink"/>
            <w:lang w:val="en-US"/>
          </w:rPr>
          <w:t>www.kfums-soldatermission.dk</w:t>
        </w:r>
      </w:hyperlink>
      <w:r>
        <w:rPr>
          <w:lang w:val="en-US"/>
        </w:rPr>
        <w:t xml:space="preserve"> </w:t>
      </w:r>
    </w:p>
    <w:p w:rsidR="00F17504" w:rsidRPr="00F17504" w:rsidRDefault="00F17504" w:rsidP="00F17504">
      <w:pPr>
        <w:rPr>
          <w:lang w:val="en-US"/>
        </w:rPr>
      </w:pPr>
    </w:p>
    <w:p w:rsidR="00F17504" w:rsidRDefault="00F17504" w:rsidP="00F17504">
      <w:r>
        <w:t>KFUM Spejderne</w:t>
      </w:r>
      <w:r>
        <w:tab/>
      </w:r>
      <w:r>
        <w:tab/>
      </w:r>
      <w:hyperlink r:id="rId6" w:history="1">
        <w:r w:rsidRPr="004D6A2B">
          <w:rPr>
            <w:rStyle w:val="Hyperlink"/>
          </w:rPr>
          <w:t>www.kfumspejderne.dk</w:t>
        </w:r>
      </w:hyperlink>
      <w:r>
        <w:t xml:space="preserve"> </w:t>
      </w:r>
    </w:p>
    <w:p w:rsidR="00F17504" w:rsidRDefault="00F17504" w:rsidP="00F17504"/>
    <w:p w:rsidR="00F17504" w:rsidRDefault="00F17504" w:rsidP="00F17504">
      <w:r>
        <w:t>Kirkens Korshær</w:t>
      </w:r>
      <w:r>
        <w:tab/>
      </w:r>
      <w:r>
        <w:tab/>
      </w:r>
      <w:hyperlink r:id="rId7" w:history="1">
        <w:r w:rsidRPr="004D6A2B">
          <w:rPr>
            <w:rStyle w:val="Hyperlink"/>
          </w:rPr>
          <w:t>www.kirkenskorshaer.dk</w:t>
        </w:r>
      </w:hyperlink>
      <w:r>
        <w:t xml:space="preserve"> </w:t>
      </w:r>
    </w:p>
    <w:p w:rsidR="00F17504" w:rsidRDefault="00F17504" w:rsidP="00F17504"/>
    <w:p w:rsidR="00B2670F" w:rsidRDefault="00B2670F" w:rsidP="00F17504">
      <w:r>
        <w:t>Korshærs- og diakonipræst</w:t>
      </w:r>
      <w:r w:rsidR="00F17504">
        <w:t xml:space="preserve"> i Vejle</w:t>
      </w:r>
      <w:r w:rsidR="00F17504">
        <w:tab/>
      </w:r>
      <w:hyperlink r:id="rId8" w:history="1">
        <w:r w:rsidRPr="004D6A2B">
          <w:rPr>
            <w:rStyle w:val="Hyperlink"/>
          </w:rPr>
          <w:t>www.vejleprovsti.dk/vejle-provsti/diakonipraest</w:t>
        </w:r>
      </w:hyperlink>
      <w:r>
        <w:t xml:space="preserve"> </w:t>
      </w:r>
    </w:p>
    <w:p w:rsidR="00B2670F" w:rsidRDefault="00B2670F" w:rsidP="00F17504"/>
    <w:p w:rsidR="00B2670F" w:rsidRDefault="00B2670F" w:rsidP="00F17504">
      <w:r>
        <w:t>Ungdomspræsten i Vejle</w:t>
      </w:r>
      <w:r>
        <w:tab/>
      </w:r>
      <w:r>
        <w:tab/>
      </w:r>
      <w:hyperlink r:id="rId9" w:history="1">
        <w:r w:rsidRPr="004D6A2B">
          <w:rPr>
            <w:rStyle w:val="Hyperlink"/>
          </w:rPr>
          <w:t>www.vejleprovsti.dk/vejle-provsti/ungdomspraesteriet</w:t>
        </w:r>
      </w:hyperlink>
      <w:r>
        <w:t xml:space="preserve"> </w:t>
      </w:r>
    </w:p>
    <w:p w:rsidR="00B2670F" w:rsidRDefault="00B2670F" w:rsidP="00F17504"/>
    <w:p w:rsidR="00B2670F" w:rsidRDefault="00B2670F" w:rsidP="00F17504">
      <w:r>
        <w:t>Børkop Højskole</w:t>
      </w:r>
      <w:r>
        <w:tab/>
      </w:r>
      <w:r>
        <w:tab/>
      </w:r>
      <w:hyperlink r:id="rId10" w:history="1">
        <w:r w:rsidRPr="004D6A2B">
          <w:rPr>
            <w:rStyle w:val="Hyperlink"/>
          </w:rPr>
          <w:t>www.imb.dk</w:t>
        </w:r>
      </w:hyperlink>
      <w:r>
        <w:t xml:space="preserve"> </w:t>
      </w:r>
    </w:p>
    <w:p w:rsidR="00B2670F" w:rsidRDefault="00B2670F" w:rsidP="00F17504"/>
    <w:p w:rsidR="00B2670F" w:rsidRDefault="00B2670F" w:rsidP="00F17504">
      <w:r>
        <w:t>Danmarks Folkekirkelige Søndagsskoler</w:t>
      </w:r>
      <w:r>
        <w:tab/>
      </w:r>
      <w:hyperlink r:id="rId11" w:history="1">
        <w:r w:rsidRPr="004D6A2B">
          <w:rPr>
            <w:rStyle w:val="Hyperlink"/>
          </w:rPr>
          <w:t>www.soendagsskoler.dk</w:t>
        </w:r>
      </w:hyperlink>
      <w:r>
        <w:t xml:space="preserve"> </w:t>
      </w:r>
    </w:p>
    <w:p w:rsidR="007E38E3" w:rsidRDefault="007E38E3" w:rsidP="00F17504"/>
    <w:p w:rsidR="00F17504" w:rsidRDefault="007E38E3" w:rsidP="00F17504">
      <w:r>
        <w:t>Og der er så mange flere.</w:t>
      </w:r>
      <w:bookmarkStart w:id="0" w:name="_GoBack"/>
      <w:bookmarkEnd w:id="0"/>
      <w:r w:rsidR="00F17504">
        <w:tab/>
      </w:r>
    </w:p>
    <w:p w:rsidR="00F17504" w:rsidRPr="00F17504" w:rsidRDefault="00F17504" w:rsidP="00F17504"/>
    <w:sectPr w:rsidR="00F17504" w:rsidRPr="00F175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04"/>
    <w:rsid w:val="000F13B5"/>
    <w:rsid w:val="007E38E3"/>
    <w:rsid w:val="009A7A9A"/>
    <w:rsid w:val="00B2670F"/>
    <w:rsid w:val="00F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C3C8"/>
  <w15:chartTrackingRefBased/>
  <w15:docId w15:val="{7191C020-26EB-473A-A2A1-E099BB53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7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17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17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7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1750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jleprovsti.dk/vejle-provsti/diakonipra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rkenskorshaer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fumspejderne.dk" TargetMode="External"/><Relationship Id="rId11" Type="http://schemas.openxmlformats.org/officeDocument/2006/relationships/hyperlink" Target="http://www.soendagsskoler.dk" TargetMode="External"/><Relationship Id="rId5" Type="http://schemas.openxmlformats.org/officeDocument/2006/relationships/hyperlink" Target="http://www.kfums-soldatermission.dk" TargetMode="External"/><Relationship Id="rId10" Type="http://schemas.openxmlformats.org/officeDocument/2006/relationships/hyperlink" Target="http://www.imb.dk" TargetMode="External"/><Relationship Id="rId4" Type="http://schemas.openxmlformats.org/officeDocument/2006/relationships/hyperlink" Target="http://www.blaakors.dk/bliv-frivillig/bliv-frivillig" TargetMode="External"/><Relationship Id="rId9" Type="http://schemas.openxmlformats.org/officeDocument/2006/relationships/hyperlink" Target="http://www.vejleprovsti.dk/vejle-provsti/ungdomspraesterie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2018-08-16T15:30:00Z</dcterms:created>
  <dcterms:modified xsi:type="dcterms:W3CDTF">2018-08-16T15:49:00Z</dcterms:modified>
</cp:coreProperties>
</file>